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keepNext w:val="false"/>
        <w:keepLines w:val="false"/>
        <w:pageBreakBefore w:val="false"/>
        <w:kinsoku/>
        <w:overflowPunct/>
        <w:topLinePunct w:val="false"/>
        <w:autoSpaceDE/>
        <w:autoSpaceDN/>
        <w:bidi w:val="false"/>
        <w:adjustRightInd/>
        <w:snapToGrid/>
        <w:spacing w:lineRule="exact" w:line="560"/>
        <w:jc w:val="left"/>
        <w:textAlignment w:val="auto"/>
        <w:rPr>
          <w:rFonts w:ascii="Times New Roman" w:cs="Times New Roman" w:hAnsi="Times New Roman" w:hint="default"/>
        </w:rPr>
      </w:pPr>
      <w:r>
        <w:rPr>
          <w:rFonts w:ascii="黑体" w:cs="黑体" w:eastAsia="黑体" w:hAnsi="黑体" w:hint="eastAsia"/>
          <w:b/>
          <w:bCs/>
          <w:sz w:val="32"/>
          <w:szCs w:val="32"/>
          <w:lang w:val="en-US" w:eastAsia="zh-CN"/>
        </w:rPr>
        <w:t>附件2:</w:t>
      </w:r>
      <w:bookmarkStart w:id="0" w:name="_GoBack"/>
      <w:bookmarkEnd w:id="0"/>
    </w:p>
    <w:p>
      <w:pPr>
        <w:pStyle w:val="style0"/>
        <w:keepNext w:val="false"/>
        <w:keepLines w:val="false"/>
        <w:pageBreakBefore w:val="false"/>
        <w:widowControl/>
        <w:kinsoku/>
        <w:overflowPunct/>
        <w:topLinePunct w:val="false"/>
        <w:autoSpaceDE/>
        <w:autoSpaceDN/>
        <w:bidi w:val="false"/>
        <w:adjustRightInd/>
        <w:snapToGrid/>
        <w:spacing w:lineRule="exact" w:line="560"/>
        <w:jc w:val="center"/>
        <w:textAlignment w:val="auto"/>
        <w:rPr>
          <w:rFonts w:ascii="Times New Roman" w:cs="Times New Roman" w:hAnsi="Times New Roman" w:hint="default"/>
          <w:sz w:val="22"/>
          <w:szCs w:val="24"/>
        </w:rPr>
      </w:pPr>
      <w:r>
        <w:rPr>
          <w:rFonts w:ascii="Times New Roman" w:cs="Times New Roman" w:eastAsia="方正小标宋_GBK" w:hAnsi="Times New Roman" w:hint="default"/>
          <w:color w:val="000000"/>
          <w:kern w:val="0"/>
          <w:sz w:val="40"/>
          <w:szCs w:val="40"/>
        </w:rPr>
        <w:t>南昌大学2022年红色走读实地走读阶段获奖名单</w:t>
      </w:r>
    </w:p>
    <w:tbl>
      <w:tblPr>
        <w:tblStyle w:val="style105"/>
        <w:tblW w:w="5121" w:type="pct"/>
        <w:jc w:val="cente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2371"/>
        <w:gridCol w:w="3317"/>
        <w:gridCol w:w="4027"/>
        <w:gridCol w:w="1960"/>
        <w:gridCol w:w="1354"/>
      </w:tblGrid>
      <w:tr>
        <w:trPr>
          <w:trHeight w:val="350" w:hRule="atLeast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序号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团队名称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团队成员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奖项</w:t>
            </w:r>
          </w:p>
        </w:tc>
      </w:tr>
      <w:tr>
        <w:tblPrEx/>
        <w:trPr>
          <w:trHeight w:val="700" w:hRule="atLeast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1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“砾展‘红’图” 红色走读实践队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《齐声唤、同心“赣”》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李昱霖、李昕一、靳怡希、熊江羚、龙钰娇、艾菲尔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胡邦宁、骆耀军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特等奖</w:t>
            </w:r>
          </w:p>
        </w:tc>
      </w:tr>
      <w:tr>
        <w:tblPrEx/>
        <w:trPr>
          <w:trHeight w:val="700" w:hRule="atLeast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工人大本营队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《香樟青年、“萍”信回望1922》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盖凯悦、乔静宜、陈金叶、张瑞、熊轶琳、姜伟、徐奇鸿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杨典林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特等奖</w:t>
            </w:r>
          </w:p>
        </w:tc>
      </w:tr>
      <w:tr>
        <w:tblPrEx/>
        <w:trPr>
          <w:trHeight w:val="1400" w:hRule="atLeast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【建</w:t>
            </w:r>
            <w:r>
              <w:rPr>
                <w:rFonts w:ascii="Times New Roman" w:cs="Times New Roman" w:eastAsia="微软雅黑" w:hAnsi="Times New Roman" w:hint="default"/>
                <w:kern w:val="0"/>
                <w:sz w:val="28"/>
                <w:szCs w:val="28"/>
              </w:rPr>
              <w:t>•</w:t>
            </w: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设】未来志愿服务队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《赴红色征程温百年党史——聆听百岁老人记忆中的党史故事》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卢听雨、吴安焘、刘向前、杜俊腾、孟正阳、李润琪、段梓涵、杨棋琛、李怡儒、江佳慧、沈学旗、邹晓燕、兰子、邓菽媛、祝昆皓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兰晓霞、张婷、杨京含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特等奖</w:t>
            </w:r>
          </w:p>
        </w:tc>
      </w:tr>
      <w:tr>
        <w:tblPrEx/>
        <w:trPr>
          <w:trHeight w:val="700" w:hRule="atLeast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喜迎二十大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《红色情书：信仰与相守》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罗盼琪、何帆、谢德聪、黄启莹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梅博晗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一等奖</w:t>
            </w:r>
          </w:p>
        </w:tc>
      </w:tr>
      <w:tr>
        <w:tblPrEx/>
        <w:trPr>
          <w:trHeight w:val="1285" w:hRule="atLeast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再走红色征程 砼 心共筑未来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《湘鄂赣革命纪念馆模型》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张龙涛、王静宜、占志伟、刘硕凡、王、春坤、朱胤辉、江奥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彭思群、郭蓉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一等奖</w:t>
            </w:r>
          </w:p>
        </w:tc>
      </w:tr>
      <w:tr>
        <w:tblPrEx/>
        <w:trPr>
          <w:trHeight w:val="1005" w:hRule="atLeast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6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工程建设学院“与 光砼行”团队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工程建设学院“与 光砼行”团队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巫荣祥、易思涵、刘权、曾钰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彭思群、郭蓉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一等奖</w:t>
            </w:r>
          </w:p>
        </w:tc>
      </w:tr>
      <w:tr>
        <w:tblPrEx/>
        <w:trPr>
          <w:trHeight w:val="1654" w:hRule="atLeast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素履以往队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《红色印记——草鞋走出来的长征》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曾子怡、郑子奕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杨典林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二等奖</w:t>
            </w:r>
          </w:p>
        </w:tc>
      </w:tr>
      <w:tr>
        <w:tblPrEx/>
        <w:trPr>
          <w:trHeight w:val="2259" w:hRule="atLeast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8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青春摇篮队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《重走红色故都 青春礼赞二十大》红色系列微课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戚圆圆、郑子奕、曾子怡、李子晴、张慧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杨典林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二等奖</w:t>
            </w:r>
          </w:p>
        </w:tc>
      </w:tr>
      <w:tr>
        <w:tblPrEx/>
        <w:trPr>
          <w:trHeight w:val="1050" w:hRule="atLeast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软件学院梦绘红途红色走读队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《喜迎二十大》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江征、何静、白婷婷、肖昱松、朱小敏、李彩霞、蓝靖、周博文、孙笳涵、金渤翔、涂九龙、魏凯鑫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黄安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二等奖</w:t>
            </w:r>
          </w:p>
        </w:tc>
      </w:tr>
      <w:tr>
        <w:tblPrEx/>
        <w:trPr>
          <w:trHeight w:val="700" w:hRule="atLeast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10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“青春赣游”队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《瑞金印象》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马晴晴、余璇、刘思含、李浩然、李紫燕、张小蕾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陈佳丽、叶晖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二等奖</w:t>
            </w:r>
          </w:p>
        </w:tc>
      </w:tr>
      <w:tr>
        <w:tblPrEx/>
        <w:trPr>
          <w:trHeight w:val="700" w:hRule="atLeast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11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先进制造学院寻访袁玉冰故居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先进制造学院：寻访袁玉冰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刘子祺、洪坤鹏、黄露、张勤贤、甘宇、程馨悦、白玉文、詹礼毅、吕曾妍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付自强、郑文俊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二等奖</w:t>
            </w:r>
          </w:p>
        </w:tc>
      </w:tr>
      <w:tr>
        <w:tblPrEx/>
        <w:trPr>
          <w:trHeight w:val="1050" w:hRule="atLeast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12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建筑与设计学院赴江西省南昌市“探索红土地”红色走读队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红旅南昌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连海鸿、祖瑞、郭晶瑛、甘露、甘欣磊、许位鸿、宋雨萱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周志仪、曾国华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二等奖</w:t>
            </w:r>
          </w:p>
        </w:tc>
      </w:tr>
      <w:tr>
        <w:tblPrEx/>
        <w:trPr>
          <w:trHeight w:val="700" w:hRule="atLeast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 xml:space="preserve"> “赤旗先锋”队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传承精神展红卷 践行“四力”传正声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余璇、汪泽、马晴晴、金晶、古检妹、肖瑭音、李露、谢宇楠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叶晖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二等奖</w:t>
            </w:r>
          </w:p>
        </w:tc>
      </w:tr>
      <w:tr>
        <w:tblPrEx/>
        <w:trPr>
          <w:trHeight w:val="1050" w:hRule="atLeast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14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八一红旅实践队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献礼二十大·撑起来的希望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唐舒然、陈思琪、傅婧、李奕慧歆、吴振宇、龚政、陈剑升、沈俊杰、刘遂一、徐志成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黄安、梅纲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二等奖</w:t>
            </w:r>
          </w:p>
        </w:tc>
      </w:tr>
      <w:tr>
        <w:tblPrEx/>
        <w:trPr>
          <w:trHeight w:val="3165" w:hRule="atLeast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15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行程万里探寻先辈足迹、光辉历程书写不变初心”红色走读队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两封家书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田思雨、李嘉行、仲菲、尹剑峰、杨雅茹、潘婉棋、刘军杰、廖毛毛、吴梦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欧阳觅、徐家松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二等奖</w:t>
            </w:r>
          </w:p>
        </w:tc>
      </w:tr>
      <w:tr>
        <w:tblPrEx/>
        <w:trPr>
          <w:trHeight w:val="1400" w:hRule="atLeast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16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薪火承梦团队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 xml:space="preserve"> 《汇聚荧荧微光、点燃时代炬火》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章春方、黎章旺、张雨竹、吴梓俊、王嘉伟、徐州、陈文冲、宋晨鑫、徐靖东、辛天、李丹丹、周晨晨、蔡杰、蔡安琦、李晶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曾新星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二等奖</w:t>
            </w:r>
          </w:p>
        </w:tc>
      </w:tr>
      <w:tr>
        <w:tblPrEx/>
        <w:trPr>
          <w:trHeight w:val="700" w:hRule="atLeast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17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社彩向未来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红色记忆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李晓婷、叶宇姿、刘振、张乾、王一智、刘锦云、徐佳琪、曾惠梅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叶晖、叶建飞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二等奖</w:t>
            </w:r>
          </w:p>
        </w:tc>
      </w:tr>
      <w:tr>
        <w:tblPrEx/>
        <w:trPr>
          <w:trHeight w:val="1050" w:hRule="atLeast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18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追寻红色记忆、品味峥嵘岁月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《倾听历史回响、追寻红色足迹——一盏马灯的故事》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李诗</w:t>
            </w:r>
            <w:r>
              <w:rPr>
                <w:rFonts w:ascii="Times New Roman" w:cs="Times New Roman" w:eastAsia="微软雅黑" w:hAnsi="Times New Roman" w:hint="default"/>
                <w:color w:val="000000"/>
                <w:kern w:val="0"/>
                <w:sz w:val="28"/>
                <w:szCs w:val="28"/>
              </w:rPr>
              <w:t>婳</w:t>
            </w: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、廖创新、张丽蓉、张杰栋、雷陈鑫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曹根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三等奖</w:t>
            </w:r>
          </w:p>
        </w:tc>
      </w:tr>
      <w:tr>
        <w:tblPrEx/>
        <w:trPr>
          <w:trHeight w:val="1050" w:hRule="atLeast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19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南昌大学【建·设】未来志愿服务队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《跨越时空的回信-记刘伯坚烈士就义前写给妻子的家书》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刘向前、王慧明、刘胤希、张笑逢、王炜</w:t>
            </w:r>
            <w:r>
              <w:rPr>
                <w:rFonts w:ascii="Times New Roman" w:cs="Times New Roman" w:eastAsia="微软雅黑" w:hAnsi="Times New Roman" w:hint="default"/>
                <w:color w:val="000000"/>
                <w:kern w:val="0"/>
                <w:sz w:val="28"/>
                <w:szCs w:val="28"/>
              </w:rPr>
              <w:t>垚</w:t>
            </w: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、侯</w:t>
            </w:r>
            <w:r>
              <w:rPr>
                <w:rFonts w:ascii="Times New Roman" w:cs="Times New Roman" w:eastAsia="微软雅黑" w:hAnsi="Times New Roman" w:hint="default"/>
                <w:color w:val="000000"/>
                <w:kern w:val="0"/>
                <w:sz w:val="28"/>
                <w:szCs w:val="28"/>
              </w:rPr>
              <w:t>喆</w:t>
            </w: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、牛慧子、夏志远、江佳慧、龚佳旭、曾蕴扬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杨京含、兰晓霞、张婷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三等奖</w:t>
            </w:r>
          </w:p>
        </w:tc>
      </w:tr>
      <w:tr>
        <w:tblPrEx/>
        <w:trPr>
          <w:trHeight w:val="700" w:hRule="atLeast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20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再走红色征程 砼心共筑未来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百年天秤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张龙涛、王静宜、刘硕凡、朱胤辉、占志伟、王春坤、孙妍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彭思群、郭蓉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三等奖</w:t>
            </w:r>
          </w:p>
        </w:tc>
      </w:tr>
      <w:tr>
        <w:tblPrEx/>
        <w:trPr>
          <w:trHeight w:val="1050" w:hRule="atLeast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21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望来路、踏新程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秋收之果、南昌之星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陈思吟、乐梓欣、贾培燃、李雨</w:t>
            </w:r>
            <w:r>
              <w:rPr>
                <w:rFonts w:ascii="Times New Roman" w:cs="Times New Roman" w:eastAsia="微软雅黑" w:hAnsi="Times New Roman" w:hint="default"/>
                <w:color w:val="000000"/>
                <w:kern w:val="0"/>
                <w:sz w:val="28"/>
                <w:szCs w:val="28"/>
              </w:rPr>
              <w:t>燊</w:t>
            </w: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、黄子勤、郭昱炜、熊宏炜、熊浩如、李安奇、杨祺云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张新雨萌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三等奖</w:t>
            </w:r>
          </w:p>
        </w:tc>
      </w:tr>
      <w:tr>
        <w:tblPrEx/>
        <w:trPr>
          <w:trHeight w:val="1400" w:hRule="atLeast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22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南昌大学青年志愿者协会红色走读实践队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“艰苦卓绝”的三年、亦是“向阳而生”的三年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袁雯欣、兰欣、吕凯彤、杨行健、丁毅铭、马进兰、游舒微、李蓊杰、胡振宇、李奔、赖丽君、田梦南、赵前坤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叶建飞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三等奖</w:t>
            </w:r>
          </w:p>
        </w:tc>
      </w:tr>
      <w:tr>
        <w:tblPrEx/>
        <w:trPr>
          <w:trHeight w:val="1050" w:hRule="atLeast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23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外国语学院“结庐柴桑、赤色浔阳”暑期实践队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重温百年党史、开启红色征程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董秀怡、郭如泉、何曼婷、胡予睿、鲁凯琳、裘志豪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涂传青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三等奖</w:t>
            </w:r>
          </w:p>
        </w:tc>
      </w:tr>
      <w:tr>
        <w:tblPrEx/>
        <w:trPr>
          <w:trHeight w:val="700" w:hRule="atLeast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24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工程建设学院“砼心红行先锋”团队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缅怀八子参军、砼创精彩未来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杨洪凯、程西洋、赵梦倩、熊杨帆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彭思群、郭蓉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三等奖</w:t>
            </w:r>
          </w:p>
        </w:tc>
      </w:tr>
      <w:tr>
        <w:tblPrEx/>
        <w:trPr>
          <w:trHeight w:val="700" w:hRule="atLeast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25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人文学院“一抹红色忆峥嵘”实践队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视频《一抹红色忆峥嵘》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吕霄鹏、周莉、陈哲、吉凤、王一然、欧阳秋霞、罗莉莉、王梦珂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徐国林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三等奖</w:t>
            </w:r>
          </w:p>
        </w:tc>
      </w:tr>
      <w:tr>
        <w:tblPrEx/>
        <w:trPr>
          <w:trHeight w:val="700" w:hRule="atLeast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26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南昌大学工程建设学院暑期社会实践队伍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重走红色征程、“砼”铸赤色青春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黄志斌、张心怡、杨可君、杨腾、付晓奇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齐梓涵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三等奖</w:t>
            </w:r>
          </w:p>
        </w:tc>
      </w:tr>
      <w:tr>
        <w:tblPrEx/>
        <w:trPr>
          <w:trHeight w:val="1050" w:hRule="atLeast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27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寻红色信仰、筑时代新人”社会实践服务队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《不负青春、红色共青》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易孔燕、王乐艺、廖云飞、雷倩、曹佳佳、黄嘉怡、廖琪雅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王葳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三等奖</w:t>
            </w:r>
          </w:p>
        </w:tc>
      </w:tr>
      <w:tr>
        <w:tblPrEx/>
        <w:trPr>
          <w:trHeight w:val="700" w:hRule="atLeast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28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“星星之火”实践队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星星之火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李墨轩、杨菲、王昭军、徐丕立、彭冈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罗荣萍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三等奖</w:t>
            </w:r>
          </w:p>
        </w:tc>
      </w:tr>
      <w:tr>
        <w:tblPrEx/>
        <w:trPr>
          <w:trHeight w:val="700" w:hRule="atLeast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29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生命科学学院萌芽计划实践队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江西省九岭山地区红色文化发展现状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邢宇彤、汪鸣飞、董绪泽、韩锦绣、陈雅娟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金陆乔、邹志文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三等奖</w:t>
            </w:r>
          </w:p>
        </w:tc>
      </w:tr>
      <w:tr>
        <w:tblPrEx/>
        <w:trPr>
          <w:trHeight w:val="350" w:hRule="atLeast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30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品味红色文化小队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寻找最有缘分的红色记忆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李姗姗、陈小美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胡一伟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三等奖</w:t>
            </w:r>
          </w:p>
        </w:tc>
      </w:tr>
      <w:tr>
        <w:tblPrEx/>
        <w:trPr>
          <w:trHeight w:val="1400" w:hRule="atLeast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31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数学与计算机学院“学习红色文化、弘扬革命精神”红色走读队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祭奠革命先烈、传承红色基因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孟伊</w:t>
            </w:r>
            <w:r>
              <w:rPr>
                <w:rFonts w:ascii="Times New Roman" w:cs="Times New Roman" w:eastAsia="微软雅黑" w:hAnsi="Times New Roman" w:hint="default"/>
                <w:color w:val="000000"/>
                <w:kern w:val="0"/>
                <w:sz w:val="28"/>
                <w:szCs w:val="28"/>
              </w:rPr>
              <w:t>璠</w:t>
            </w: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、马梓萌、胡俊翔、韩鑫磊、胡茵淇、张晶晶、任锦意凌海艺、黄悦、田佩瑶、胡思颖、姚佳雨、黄雯静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黄紫筠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三等奖</w:t>
            </w:r>
          </w:p>
        </w:tc>
      </w:tr>
      <w:tr>
        <w:tblPrEx/>
        <w:trPr>
          <w:trHeight w:val="1400" w:hRule="atLeast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32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南昌大学“家医护晓”团队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 xml:space="preserve"> 《携手共抗疫——新冠知识大讲堂》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黎章旺、陈文冲、高枫、王嘉伟、辛天、徐州、张</w:t>
            </w:r>
            <w:r>
              <w:rPr>
                <w:rFonts w:ascii="Times New Roman" w:cs="Times New Roman" w:eastAsia="微软雅黑" w:hAnsi="Times New Roman" w:hint="default"/>
                <w:color w:val="000000"/>
                <w:kern w:val="0"/>
                <w:sz w:val="28"/>
                <w:szCs w:val="28"/>
              </w:rPr>
              <w:t>沄</w:t>
            </w: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韬、章春方、王一晨、宋晨鑫、谌昕悦、周晨晨、赵晨曦、胡楷博、韩广毓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曾新星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三等奖</w:t>
            </w:r>
          </w:p>
        </w:tc>
      </w:tr>
      <w:tr>
        <w:tblPrEx/>
        <w:trPr>
          <w:trHeight w:val="1400" w:hRule="atLeast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33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公共政策与管理学院江西省兴国县“将军故里、红色兴国”红色走读队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将军故里、红色兴国；红领巾讲解员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金铖锟、高玉静、高晨茜、杨琪、吕佳琪、廖文煊、王艺蓉、郑钰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color w:val="000000"/>
                <w:kern w:val="0"/>
                <w:sz w:val="28"/>
                <w:szCs w:val="28"/>
              </w:rPr>
              <w:t>袁小平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kern w:val="0"/>
                <w:sz w:val="28"/>
                <w:szCs w:val="28"/>
              </w:rPr>
              <w:t>三等奖</w:t>
            </w:r>
          </w:p>
        </w:tc>
      </w:tr>
    </w:tbl>
    <w:p>
      <w:pPr>
        <w:pStyle w:val="style0"/>
        <w:keepNext w:val="false"/>
        <w:keepLines w:val="false"/>
        <w:pageBreakBefore w:val="false"/>
        <w:kinsoku/>
        <w:overflowPunct/>
        <w:topLinePunct w:val="false"/>
        <w:autoSpaceDE/>
        <w:autoSpaceDN/>
        <w:bidi w:val="false"/>
        <w:adjustRightInd/>
        <w:snapToGrid/>
        <w:spacing w:lineRule="exact" w:line="560"/>
        <w:textAlignment w:val="auto"/>
        <w:rPr>
          <w:rFonts w:ascii="Times New Roman" w:cs="Times New Roman" w:hAnsi="Times New Roman" w:hint="default"/>
        </w:rPr>
      </w:pPr>
    </w:p>
    <w:sectPr>
      <w:type w:val="continuous"/>
      <w:pgSz w:w="16838" w:h="11906" w:orient="landscape"/>
      <w:pgMar w:top="1440" w:right="1531" w:bottom="1440" w:left="1531" w:header="851" w:footer="992" w:gutter="0"/>
      <w:pgBorders w:zOrder="front" w:display="allPages" w:offsetFrom="text"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_GB2312"/>
    <w:panose1 w:val="020106090300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方正小标宋_GBK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_GB2312"/>
    <w:panose1 w:val="020106090300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等线"/>
    <w:panose1 w:val="02010600030001010101"/>
    <w:charset w:val="86"/>
    <w:family w:val="auto"/>
    <w:pitch w:val="default"/>
    <w:sig w:usb0="A00002BF" w:usb1="38CF7CFA" w:usb2="00000016" w:usb3="00000000" w:csb0="0004000F" w:csb1="00000000"/>
  </w:font>
  <w:font w:name="微软雅黑">
    <w:altName w:val="微软雅黑"/>
    <w:panose1 w:val="020b0503020002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等线" w:cs="宋体" w:eastAsia="等线" w:hAnsi="等线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等线" w:cs="宋体" w:eastAsia="等线" w:hAnsi="等线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link w:val="style4098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字符"/>
    <w:basedOn w:val="style65"/>
    <w:next w:val="style4097"/>
    <w:link w:val="style31"/>
    <w:qFormat/>
    <w:uiPriority w:val="99"/>
    <w:rPr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qFormat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Words>2151</Words>
  <Pages>18</Pages>
  <Characters>2183</Characters>
  <Application>WPS Office</Application>
  <DocSecurity>0</DocSecurity>
  <Paragraphs>241</Paragraphs>
  <ScaleCrop>false</ScaleCrop>
  <LinksUpToDate>false</LinksUpToDate>
  <CharactersWithSpaces>2194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2023-04-07T14:01:00Z</dcterms:created>
  <dc:creator>1847120517@qq.com</dc:creator>
  <lastModifiedBy>DBY-W09</lastModifiedBy>
  <dcterms:modified xsi:type="dcterms:W3CDTF">2023-04-14T04:19:44Z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3267aef7dca24486a5635e85d3bf19fe_23</vt:lpwstr>
  </property>
</Properties>
</file>